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8B" w:rsidRDefault="004E0F16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Základní </w:t>
      </w:r>
      <w:proofErr w:type="spellStart"/>
      <w:r>
        <w:rPr>
          <w:sz w:val="28"/>
          <w:szCs w:val="28"/>
        </w:rPr>
        <w:t>školaKovanice</w:t>
      </w:r>
      <w:proofErr w:type="spellEnd"/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Kovanice 69</w:t>
      </w: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Nymburk 28802</w:t>
      </w: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použití slovního hodnocení</w:t>
      </w: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 souladu s ustanovením § 51 zákona č. 561/2004 Sb., o předškolním, základním, středním, </w:t>
      </w:r>
      <w:r>
        <w:rPr>
          <w:sz w:val="28"/>
          <w:szCs w:val="28"/>
        </w:rPr>
        <w:t xml:space="preserve">vyšším odborném a jiném vzdělávání (školský zákon), a ustanovení § 15 vyhlášky MŠMT ČR č. 48/2005 Sb., o základním vzdělávání žádáme použití slovního hodnocení u našeho syna/naší </w:t>
      </w:r>
      <w:proofErr w:type="gramStart"/>
      <w:r>
        <w:rPr>
          <w:sz w:val="28"/>
          <w:szCs w:val="28"/>
        </w:rPr>
        <w:t>dcery...............................................................</w:t>
      </w:r>
      <w:proofErr w:type="gramEnd"/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třída.</w:t>
      </w:r>
      <w:r>
        <w:rPr>
          <w:sz w:val="28"/>
          <w:szCs w:val="28"/>
        </w:rPr>
        <w:t>............................................................</w:t>
      </w:r>
      <w:proofErr w:type="gramEnd"/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předmět.......................................................</w:t>
      </w:r>
      <w:proofErr w:type="gramEnd"/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školní </w:t>
      </w:r>
      <w:proofErr w:type="gramStart"/>
      <w:r>
        <w:rPr>
          <w:sz w:val="28"/>
          <w:szCs w:val="28"/>
        </w:rPr>
        <w:t>rok....................................................</w:t>
      </w:r>
      <w:proofErr w:type="gramEnd"/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 žádosti přikládáme doporučení odborného pracoviště: </w:t>
      </w:r>
      <w:proofErr w:type="gramStart"/>
      <w:r>
        <w:rPr>
          <w:sz w:val="28"/>
          <w:szCs w:val="28"/>
        </w:rPr>
        <w:t>…........................................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gramStart"/>
      <w:r>
        <w:rPr>
          <w:sz w:val="28"/>
          <w:szCs w:val="28"/>
        </w:rPr>
        <w:t>…...........................................</w:t>
      </w:r>
      <w:proofErr w:type="gramEnd"/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…........................................</w:t>
      </w:r>
      <w:proofErr w:type="gramEnd"/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6278B">
      <w:pPr>
        <w:pStyle w:val="Standard"/>
        <w:rPr>
          <w:sz w:val="28"/>
          <w:szCs w:val="28"/>
        </w:rPr>
      </w:pP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…...........................................................</w:t>
      </w:r>
    </w:p>
    <w:p w:rsidR="0046278B" w:rsidRDefault="004E0F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zákonní zástupci</w:t>
      </w:r>
    </w:p>
    <w:sectPr w:rsidR="004627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16" w:rsidRDefault="004E0F16">
      <w:r>
        <w:separator/>
      </w:r>
    </w:p>
  </w:endnote>
  <w:endnote w:type="continuationSeparator" w:id="0">
    <w:p w:rsidR="004E0F16" w:rsidRDefault="004E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16" w:rsidRDefault="004E0F16">
      <w:r>
        <w:rPr>
          <w:color w:val="000000"/>
        </w:rPr>
        <w:separator/>
      </w:r>
    </w:p>
  </w:footnote>
  <w:footnote w:type="continuationSeparator" w:id="0">
    <w:p w:rsidR="004E0F16" w:rsidRDefault="004E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78B"/>
    <w:rsid w:val="0046278B"/>
    <w:rsid w:val="004E0F16"/>
    <w:rsid w:val="00E1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Kosík</dc:creator>
  <cp:lastModifiedBy>Jajjun</cp:lastModifiedBy>
  <cp:revision>2</cp:revision>
  <dcterms:created xsi:type="dcterms:W3CDTF">2014-04-06T14:14:00Z</dcterms:created>
  <dcterms:modified xsi:type="dcterms:W3CDTF">2014-04-06T14:14:00Z</dcterms:modified>
</cp:coreProperties>
</file>